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B82EA" w14:textId="7CA81144" w:rsidR="00BB7DE3" w:rsidRPr="00BB7DE3" w:rsidRDefault="00C35CC2">
      <w:pPr>
        <w:rPr>
          <w:rFonts w:ascii="Times New Roman" w:hAnsi="Times New Roman"/>
          <w:sz w:val="52"/>
          <w:szCs w:val="52"/>
        </w:rPr>
      </w:pPr>
      <w:r>
        <w:rPr>
          <w:noProof/>
          <w:sz w:val="52"/>
          <w:szCs w:val="52"/>
        </w:rPr>
        <w:drawing>
          <wp:inline distT="0" distB="0" distL="0" distR="0" wp14:anchorId="663A81C5" wp14:editId="246EB6B4">
            <wp:extent cx="6096000" cy="889254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889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7DE3" w:rsidRPr="00BB7DE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D1A86" w14:textId="77777777" w:rsidR="00AD2ECD" w:rsidRDefault="00AD2ECD" w:rsidP="004A2E3D">
      <w:pPr>
        <w:spacing w:after="0" w:line="240" w:lineRule="auto"/>
      </w:pPr>
      <w:r>
        <w:separator/>
      </w:r>
    </w:p>
  </w:endnote>
  <w:endnote w:type="continuationSeparator" w:id="0">
    <w:p w14:paraId="44E3D6D3" w14:textId="77777777" w:rsidR="00AD2ECD" w:rsidRDefault="00AD2ECD" w:rsidP="004A2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CB9FD" w14:textId="77777777" w:rsidR="00AD2ECD" w:rsidRDefault="00AD2ECD" w:rsidP="004A2E3D">
      <w:pPr>
        <w:spacing w:after="0" w:line="240" w:lineRule="auto"/>
      </w:pPr>
      <w:r>
        <w:separator/>
      </w:r>
    </w:p>
  </w:footnote>
  <w:footnote w:type="continuationSeparator" w:id="0">
    <w:p w14:paraId="2B505639" w14:textId="77777777" w:rsidR="00AD2ECD" w:rsidRDefault="00AD2ECD" w:rsidP="004A2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KlavuzTablo31"/>
      <w:tblW w:w="5233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35"/>
      <w:gridCol w:w="4673"/>
      <w:gridCol w:w="1330"/>
      <w:gridCol w:w="1752"/>
    </w:tblGrid>
    <w:tr w:rsidR="004A2E3D" w14:paraId="1F22ECC1" w14:textId="77777777" w:rsidTr="004A2E3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914" w:type="pct"/>
          <w:vMerge w:val="restart"/>
          <w:vAlign w:val="center"/>
        </w:tcPr>
        <w:p w14:paraId="2D1BAEC2" w14:textId="4F8205D0" w:rsidR="004A2E3D" w:rsidRDefault="004A2E3D" w:rsidP="004A2E3D">
          <w:pPr>
            <w:pStyle w:val="stBilgi"/>
            <w:ind w:left="-115" w:right="-110"/>
            <w:jc w:val="center"/>
          </w:pPr>
          <w:r w:rsidRPr="001108ED">
            <w:rPr>
              <w:rFonts w:cs="Calibri"/>
              <w:noProof/>
            </w:rPr>
            <w:drawing>
              <wp:inline distT="0" distB="0" distL="0" distR="0" wp14:anchorId="13AB48FC" wp14:editId="3D35AEDC">
                <wp:extent cx="981075" cy="752475"/>
                <wp:effectExtent l="0" t="0" r="9525" b="9525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62" w:type="pct"/>
          <w:vMerge w:val="restart"/>
          <w:tcBorders>
            <w:right w:val="single" w:sz="4" w:space="0" w:color="auto"/>
          </w:tcBorders>
          <w:vAlign w:val="center"/>
        </w:tcPr>
        <w:p w14:paraId="1A0C1FB2" w14:textId="77777777" w:rsidR="004A2E3D" w:rsidRPr="004C20C2" w:rsidRDefault="004A2E3D" w:rsidP="004A2E3D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T.C. </w:t>
          </w:r>
        </w:p>
        <w:p w14:paraId="5E28B39F" w14:textId="77777777" w:rsidR="004A2E3D" w:rsidRPr="004C20C2" w:rsidRDefault="004A2E3D" w:rsidP="004A2E3D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KARABÜK ÜNİVERSİTESİ </w:t>
          </w:r>
        </w:p>
        <w:p w14:paraId="538EC41D" w14:textId="66C28D42" w:rsidR="008A1F0A" w:rsidRDefault="00FC14D7" w:rsidP="004A2E3D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bCs w:val="0"/>
              <w:color w:val="002060"/>
              <w:sz w:val="24"/>
              <w:szCs w:val="24"/>
            </w:rPr>
          </w:pPr>
          <w:r>
            <w:rPr>
              <w:rFonts w:ascii="Cambria" w:hAnsi="Cambria"/>
              <w:color w:val="002060"/>
              <w:sz w:val="24"/>
              <w:szCs w:val="24"/>
            </w:rPr>
            <w:t>Döner Sermaye İşletmesi</w:t>
          </w:r>
        </w:p>
        <w:p w14:paraId="5A7FD14C" w14:textId="25D2C745" w:rsidR="004A2E3D" w:rsidRDefault="00C35CC2" w:rsidP="004A2E3D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bCs w:val="0"/>
              <w:color w:val="002060"/>
              <w:sz w:val="24"/>
              <w:szCs w:val="24"/>
            </w:rPr>
          </w:pPr>
          <w:r>
            <w:rPr>
              <w:rFonts w:ascii="Cambria" w:hAnsi="Cambria"/>
              <w:color w:val="002060"/>
              <w:sz w:val="24"/>
              <w:szCs w:val="24"/>
            </w:rPr>
            <w:t>Yıl Sonu İşlemleri</w:t>
          </w:r>
        </w:p>
        <w:p w14:paraId="748D3815" w14:textId="77777777" w:rsidR="004A2E3D" w:rsidRPr="00E87452" w:rsidRDefault="004A2E3D" w:rsidP="004A2E3D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bCs w:val="0"/>
              <w:color w:val="002060"/>
              <w:sz w:val="24"/>
              <w:szCs w:val="24"/>
            </w:rPr>
          </w:pPr>
          <w:r w:rsidRPr="006D67C9">
            <w:rPr>
              <w:rFonts w:ascii="Cambria" w:hAnsi="Cambria"/>
              <w:color w:val="002060"/>
              <w:sz w:val="24"/>
              <w:szCs w:val="24"/>
            </w:rPr>
            <w:t xml:space="preserve">İş Akış </w:t>
          </w:r>
          <w:r>
            <w:rPr>
              <w:rFonts w:ascii="Cambria" w:hAnsi="Cambria"/>
              <w:color w:val="002060"/>
              <w:sz w:val="24"/>
              <w:szCs w:val="24"/>
            </w:rPr>
            <w:t>Süreci</w:t>
          </w: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8AD77E9" w14:textId="77777777" w:rsidR="004A2E3D" w:rsidRPr="00C50205" w:rsidRDefault="004A2E3D" w:rsidP="004A2E3D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1DE1044" w14:textId="77777777" w:rsidR="004A2E3D" w:rsidRPr="00C50205" w:rsidRDefault="004A2E3D" w:rsidP="004A2E3D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Pr="00C50205">
            <w:rPr>
              <w:rFonts w:ascii="Cambria" w:hAnsi="Cambria"/>
              <w:color w:val="002060"/>
              <w:sz w:val="16"/>
              <w:szCs w:val="16"/>
            </w:rPr>
            <w:t>-</w:t>
          </w:r>
          <w:r>
            <w:rPr>
              <w:rFonts w:ascii="Cambria" w:hAnsi="Cambria"/>
              <w:color w:val="002060"/>
              <w:sz w:val="16"/>
              <w:szCs w:val="16"/>
            </w:rPr>
            <w:t>İAS</w:t>
          </w:r>
          <w:r w:rsidRPr="00C50205">
            <w:rPr>
              <w:rFonts w:ascii="Cambria" w:hAnsi="Cambria"/>
              <w:color w:val="002060"/>
              <w:sz w:val="16"/>
              <w:szCs w:val="16"/>
            </w:rPr>
            <w:t>-00</w:t>
          </w:r>
          <w:r>
            <w:rPr>
              <w:rFonts w:ascii="Cambria" w:hAnsi="Cambria"/>
              <w:color w:val="002060"/>
              <w:sz w:val="16"/>
              <w:szCs w:val="16"/>
            </w:rPr>
            <w:t>00</w:t>
          </w:r>
        </w:p>
      </w:tc>
    </w:tr>
    <w:tr w:rsidR="004A2E3D" w14:paraId="57ACBDE6" w14:textId="77777777" w:rsidTr="004A2E3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Merge/>
          <w:vAlign w:val="center"/>
        </w:tcPr>
        <w:p w14:paraId="19E158BF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vMerge/>
          <w:tcBorders>
            <w:right w:val="single" w:sz="4" w:space="0" w:color="auto"/>
          </w:tcBorders>
          <w:vAlign w:val="center"/>
        </w:tcPr>
        <w:p w14:paraId="75164670" w14:textId="77777777" w:rsidR="004A2E3D" w:rsidRDefault="004A2E3D" w:rsidP="004A2E3D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2993996" w14:textId="77777777" w:rsidR="004A2E3D" w:rsidRPr="00D53C7A" w:rsidRDefault="004A2E3D" w:rsidP="004A2E3D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B4315EA" w14:textId="77777777" w:rsidR="004A2E3D" w:rsidRDefault="004A2E3D" w:rsidP="004A2E3D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4A2E3D" w14:paraId="56C235C5" w14:textId="77777777" w:rsidTr="004A2E3D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Merge/>
          <w:vAlign w:val="center"/>
        </w:tcPr>
        <w:p w14:paraId="18FDFF31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vMerge/>
          <w:tcBorders>
            <w:right w:val="single" w:sz="4" w:space="0" w:color="auto"/>
          </w:tcBorders>
          <w:vAlign w:val="center"/>
        </w:tcPr>
        <w:p w14:paraId="6333BE16" w14:textId="77777777" w:rsidR="004A2E3D" w:rsidRDefault="004A2E3D" w:rsidP="004A2E3D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310302D" w14:textId="77777777" w:rsidR="004A2E3D" w:rsidRPr="00D53C7A" w:rsidRDefault="004A2E3D" w:rsidP="004A2E3D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F15148D" w14:textId="77777777" w:rsidR="004A2E3D" w:rsidRPr="00171789" w:rsidRDefault="004A2E3D" w:rsidP="004A2E3D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4A2E3D" w14:paraId="1F1E1850" w14:textId="77777777" w:rsidTr="004A2E3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Merge/>
          <w:vAlign w:val="center"/>
        </w:tcPr>
        <w:p w14:paraId="7395AA85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vMerge/>
          <w:tcBorders>
            <w:right w:val="single" w:sz="4" w:space="0" w:color="auto"/>
          </w:tcBorders>
          <w:vAlign w:val="center"/>
        </w:tcPr>
        <w:p w14:paraId="4FBB95FE" w14:textId="77777777" w:rsidR="004A2E3D" w:rsidRDefault="004A2E3D" w:rsidP="004A2E3D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A761DD8" w14:textId="77777777" w:rsidR="004A2E3D" w:rsidRPr="00D53C7A" w:rsidRDefault="004A2E3D" w:rsidP="004A2E3D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063C8E0" w14:textId="77777777" w:rsidR="004A2E3D" w:rsidRPr="00171789" w:rsidRDefault="004A2E3D" w:rsidP="004A2E3D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  <w:tr w:rsidR="004A2E3D" w14:paraId="03DBE891" w14:textId="77777777" w:rsidTr="004A2E3D">
      <w:trPr>
        <w:trHeight w:val="7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Align w:val="center"/>
        </w:tcPr>
        <w:p w14:paraId="60976DDB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tcBorders>
            <w:right w:val="single" w:sz="4" w:space="0" w:color="auto"/>
          </w:tcBorders>
          <w:vAlign w:val="center"/>
        </w:tcPr>
        <w:p w14:paraId="2C5E5EA0" w14:textId="77777777" w:rsidR="004A2E3D" w:rsidRDefault="004A2E3D" w:rsidP="004A2E3D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B60E177" w14:textId="77777777" w:rsidR="004A2E3D" w:rsidRPr="00D53C7A" w:rsidRDefault="004A2E3D" w:rsidP="004A2E3D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Sayfa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EB654B2" w14:textId="77777777" w:rsidR="004A2E3D" w:rsidRPr="00171789" w:rsidRDefault="004A2E3D" w:rsidP="004A2E3D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1/1</w:t>
          </w:r>
        </w:p>
      </w:tc>
    </w:tr>
  </w:tbl>
  <w:p w14:paraId="703A7388" w14:textId="77777777" w:rsidR="004A2E3D" w:rsidRDefault="004A2E3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611EE"/>
    <w:multiLevelType w:val="hybridMultilevel"/>
    <w:tmpl w:val="F438C3E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8577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F28"/>
    <w:rsid w:val="00141D62"/>
    <w:rsid w:val="00187155"/>
    <w:rsid w:val="00352326"/>
    <w:rsid w:val="004A2E3D"/>
    <w:rsid w:val="00795F28"/>
    <w:rsid w:val="008A1F0A"/>
    <w:rsid w:val="00A8374B"/>
    <w:rsid w:val="00AD2ECD"/>
    <w:rsid w:val="00B37569"/>
    <w:rsid w:val="00BB7DE3"/>
    <w:rsid w:val="00C35CC2"/>
    <w:rsid w:val="00D15289"/>
    <w:rsid w:val="00DD4CE9"/>
    <w:rsid w:val="00E43DAB"/>
    <w:rsid w:val="00EC3ECE"/>
    <w:rsid w:val="00F048F0"/>
    <w:rsid w:val="00FC14D7"/>
    <w:rsid w:val="00FC43CC"/>
    <w:rsid w:val="00FD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0B0CC2"/>
  <w15:chartTrackingRefBased/>
  <w15:docId w15:val="{CBCE319D-ADC2-468E-828A-3EAF87385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E3D"/>
    <w:rPr>
      <w:rFonts w:eastAsiaTheme="minorEastAsia" w:cs="Times New Roman"/>
      <w:kern w:val="0"/>
      <w:lang w:eastAsia="tr-TR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A2E3D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kern w:val="2"/>
      <w:lang w:eastAsia="en-US"/>
      <w14:ligatures w14:val="standardContextual"/>
    </w:rPr>
  </w:style>
  <w:style w:type="character" w:customStyle="1" w:styleId="stBilgiChar">
    <w:name w:val="Üst Bilgi Char"/>
    <w:basedOn w:val="VarsaylanParagrafYazTipi"/>
    <w:link w:val="stBilgi"/>
    <w:uiPriority w:val="99"/>
    <w:rsid w:val="004A2E3D"/>
  </w:style>
  <w:style w:type="paragraph" w:styleId="AltBilgi">
    <w:name w:val="footer"/>
    <w:basedOn w:val="Normal"/>
    <w:link w:val="AltBilgiChar"/>
    <w:uiPriority w:val="99"/>
    <w:unhideWhenUsed/>
    <w:rsid w:val="004A2E3D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kern w:val="2"/>
      <w:lang w:eastAsia="en-US"/>
      <w14:ligatures w14:val="standardContextual"/>
    </w:rPr>
  </w:style>
  <w:style w:type="character" w:customStyle="1" w:styleId="AltBilgiChar">
    <w:name w:val="Alt Bilgi Char"/>
    <w:basedOn w:val="VarsaylanParagrafYazTipi"/>
    <w:link w:val="AltBilgi"/>
    <w:uiPriority w:val="99"/>
    <w:rsid w:val="004A2E3D"/>
  </w:style>
  <w:style w:type="paragraph" w:styleId="AralkYok">
    <w:name w:val="No Spacing"/>
    <w:link w:val="AralkYokChar"/>
    <w:uiPriority w:val="1"/>
    <w:qFormat/>
    <w:rsid w:val="004A2E3D"/>
    <w:pPr>
      <w:spacing w:after="0" w:line="240" w:lineRule="auto"/>
    </w:pPr>
    <w:rPr>
      <w:rFonts w:eastAsiaTheme="minorEastAsia" w:cs="Times New Roman"/>
      <w:kern w:val="0"/>
      <w14:ligatures w14:val="none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4A2E3D"/>
    <w:rPr>
      <w:rFonts w:eastAsiaTheme="minorEastAsia" w:cs="Times New Roman"/>
      <w:kern w:val="0"/>
      <w14:ligatures w14:val="none"/>
    </w:rPr>
  </w:style>
  <w:style w:type="table" w:customStyle="1" w:styleId="KlavuzTablo31">
    <w:name w:val="Kılavuz Tablo 31"/>
    <w:basedOn w:val="NormalTablo"/>
    <w:uiPriority w:val="48"/>
    <w:rsid w:val="004A2E3D"/>
    <w:pPr>
      <w:spacing w:after="0" w:line="240" w:lineRule="auto"/>
    </w:pPr>
    <w:rPr>
      <w:rFonts w:eastAsiaTheme="minorEastAsia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  <w:tblStylePr w:type="neCell">
      <w:rPr>
        <w:rFonts w:cs="Times New Roman"/>
      </w:rPr>
      <w:tblPr/>
      <w:tcPr>
        <w:tcBorders>
          <w:bottom w:val="single" w:sz="4" w:space="0" w:color="666666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666666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666666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666666"/>
        </w:tcBorders>
      </w:tcPr>
    </w:tblStylePr>
  </w:style>
  <w:style w:type="paragraph" w:styleId="ListeParagraf">
    <w:name w:val="List Paragraph"/>
    <w:basedOn w:val="Normal"/>
    <w:uiPriority w:val="34"/>
    <w:qFormat/>
    <w:rsid w:val="00E43D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Enfal TELLALOĞLU</dc:creator>
  <cp:keywords/>
  <dc:description/>
  <cp:lastModifiedBy>YUSUF YILMAZ</cp:lastModifiedBy>
  <cp:revision>7</cp:revision>
  <dcterms:created xsi:type="dcterms:W3CDTF">2023-02-24T08:10:00Z</dcterms:created>
  <dcterms:modified xsi:type="dcterms:W3CDTF">2023-03-10T13:39:00Z</dcterms:modified>
</cp:coreProperties>
</file>