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A467" w14:textId="24A0CC1E" w:rsidR="00EE1920" w:rsidRPr="006B2EE7" w:rsidRDefault="000A7B67" w:rsidP="000A7B67">
      <w:pPr>
        <w:ind w:hanging="284"/>
      </w:pPr>
      <w:r>
        <w:rPr>
          <w:noProof/>
        </w:rPr>
        <w:drawing>
          <wp:inline distT="0" distB="0" distL="0" distR="0" wp14:anchorId="3CA19090" wp14:editId="5C5628DB">
            <wp:extent cx="6122505" cy="8541272"/>
            <wp:effectExtent l="0" t="0" r="0" b="0"/>
            <wp:docPr id="1" name="Resim 1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yagram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019" cy="855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920" w:rsidRPr="006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FFF9B" w14:textId="77777777" w:rsidR="004D23B3" w:rsidRDefault="004D23B3" w:rsidP="003555DF">
      <w:pPr>
        <w:spacing w:after="0" w:line="240" w:lineRule="auto"/>
      </w:pPr>
      <w:r>
        <w:separator/>
      </w:r>
    </w:p>
  </w:endnote>
  <w:endnote w:type="continuationSeparator" w:id="0">
    <w:p w14:paraId="545CB4E8" w14:textId="77777777" w:rsidR="004D23B3" w:rsidRDefault="004D23B3" w:rsidP="0035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5228" w14:textId="77777777" w:rsidR="00114AD9" w:rsidRDefault="00114A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62AE" w14:textId="77777777" w:rsidR="00114AD9" w:rsidRDefault="00114A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CE32" w14:textId="77777777" w:rsidR="00114AD9" w:rsidRDefault="00114A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71FA" w14:textId="77777777" w:rsidR="004D23B3" w:rsidRDefault="004D23B3" w:rsidP="003555DF">
      <w:pPr>
        <w:spacing w:after="0" w:line="240" w:lineRule="auto"/>
      </w:pPr>
      <w:r>
        <w:separator/>
      </w:r>
    </w:p>
  </w:footnote>
  <w:footnote w:type="continuationSeparator" w:id="0">
    <w:p w14:paraId="68792926" w14:textId="77777777" w:rsidR="004D23B3" w:rsidRDefault="004D23B3" w:rsidP="0035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11B3" w14:textId="77777777" w:rsidR="00114AD9" w:rsidRDefault="00114A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3555DF" w14:paraId="46466352" w14:textId="77777777" w:rsidTr="00C614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3031F159" w14:textId="64D4A4F5" w:rsidR="003555DF" w:rsidRDefault="003555DF" w:rsidP="003555DF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520BF7E5" wp14:editId="7FDD38B0">
                <wp:extent cx="981075" cy="752475"/>
                <wp:effectExtent l="0" t="0" r="9525" b="9525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07049F0E" w14:textId="77777777" w:rsidR="003555DF" w:rsidRPr="004C20C2" w:rsidRDefault="003555DF" w:rsidP="003555D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7A7D5BF2" w14:textId="4DA9BA54" w:rsidR="003555DF" w:rsidRPr="0075774B" w:rsidRDefault="003555DF" w:rsidP="006B2EE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75774B">
            <w:rPr>
              <w:rFonts w:ascii="Cambria" w:hAnsi="Cambria"/>
              <w:color w:val="002060"/>
              <w:sz w:val="24"/>
              <w:szCs w:val="24"/>
            </w:rPr>
            <w:t xml:space="preserve">                     </w:t>
          </w:r>
          <w:r w:rsidR="00806EED">
            <w:rPr>
              <w:rFonts w:ascii="Cambria" w:hAnsi="Cambria"/>
              <w:color w:val="002060"/>
              <w:sz w:val="24"/>
              <w:szCs w:val="24"/>
            </w:rPr>
            <w:t xml:space="preserve">Taşınırların </w:t>
          </w:r>
          <w:r w:rsidR="006B2EE7">
            <w:rPr>
              <w:rFonts w:ascii="Cambria" w:hAnsi="Cambria"/>
              <w:color w:val="002060"/>
              <w:sz w:val="24"/>
              <w:szCs w:val="24"/>
            </w:rPr>
            <w:t xml:space="preserve">Hurdaya Ayrılma   </w:t>
          </w:r>
          <w:r w:rsidR="00806EED">
            <w:rPr>
              <w:rFonts w:ascii="Cambria" w:hAnsi="Cambria"/>
              <w:color w:val="002060"/>
              <w:sz w:val="24"/>
              <w:szCs w:val="24"/>
            </w:rPr>
            <w:t xml:space="preserve"> İşlemleri</w:t>
          </w:r>
          <w:r w:rsidR="0075774B">
            <w:rPr>
              <w:rFonts w:ascii="Cambria" w:hAnsi="Cambria"/>
              <w:color w:val="002060"/>
              <w:sz w:val="24"/>
              <w:szCs w:val="24"/>
            </w:rPr>
            <w:t xml:space="preserve"> </w:t>
          </w:r>
          <w:r w:rsidR="007759D7">
            <w:rPr>
              <w:rFonts w:ascii="Cambria" w:hAnsi="Cambria"/>
              <w:color w:val="002060"/>
              <w:sz w:val="24"/>
              <w:szCs w:val="24"/>
            </w:rPr>
            <w:t>İş Akış 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D4149" w14:textId="77777777" w:rsidR="003555DF" w:rsidRPr="00C50205" w:rsidRDefault="003555DF" w:rsidP="003555DF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E566C" w14:textId="7558F083" w:rsidR="003555DF" w:rsidRPr="00C50205" w:rsidRDefault="00114AD9" w:rsidP="003555DF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3555DF" w14:paraId="49203D53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55D24D2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15A5293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1E9369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0A2452" w14:textId="77777777" w:rsidR="003555DF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561CD7B5" w14:textId="77777777" w:rsidTr="00C6143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4DD635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C3886F9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EE93B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65022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77A2C86A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2B8C0CCD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6D3EA57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D1EB96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47CD7B" w14:textId="77777777" w:rsidR="003555DF" w:rsidRPr="00171789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3555DF" w14:paraId="3F9431DC" w14:textId="77777777" w:rsidTr="00C61435">
      <w:trPr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3AEF777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0FC67B2E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70459D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2B70D4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15005A1B" w14:textId="77777777" w:rsidR="003555DF" w:rsidRDefault="003555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764F" w14:textId="77777777" w:rsidR="00114AD9" w:rsidRDefault="00114A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5"/>
    <w:rsid w:val="000A7B67"/>
    <w:rsid w:val="00114AD9"/>
    <w:rsid w:val="001F37A9"/>
    <w:rsid w:val="00252A32"/>
    <w:rsid w:val="00302B23"/>
    <w:rsid w:val="00352326"/>
    <w:rsid w:val="003555DF"/>
    <w:rsid w:val="00375615"/>
    <w:rsid w:val="004D23B3"/>
    <w:rsid w:val="00514635"/>
    <w:rsid w:val="005853DA"/>
    <w:rsid w:val="005A688F"/>
    <w:rsid w:val="006B2EE7"/>
    <w:rsid w:val="0075774B"/>
    <w:rsid w:val="00761696"/>
    <w:rsid w:val="007759D7"/>
    <w:rsid w:val="00806EED"/>
    <w:rsid w:val="008716E0"/>
    <w:rsid w:val="0091250E"/>
    <w:rsid w:val="00A8374B"/>
    <w:rsid w:val="00B37569"/>
    <w:rsid w:val="00BF1AF0"/>
    <w:rsid w:val="00CA03BF"/>
    <w:rsid w:val="00D15289"/>
    <w:rsid w:val="00D817A4"/>
    <w:rsid w:val="00EE1920"/>
    <w:rsid w:val="00F22826"/>
    <w:rsid w:val="00F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2FE0F"/>
  <w15:chartTrackingRefBased/>
  <w15:docId w15:val="{B5D9EEB6-6516-4852-A3C8-318CF0A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5DF"/>
  </w:style>
  <w:style w:type="paragraph" w:styleId="AltBilgi">
    <w:name w:val="footer"/>
    <w:basedOn w:val="Normal"/>
    <w:link w:val="Al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5DF"/>
  </w:style>
  <w:style w:type="paragraph" w:styleId="AralkYok">
    <w:name w:val="No Spacing"/>
    <w:link w:val="AralkYokChar"/>
    <w:uiPriority w:val="1"/>
    <w:qFormat/>
    <w:rsid w:val="003555DF"/>
    <w:pPr>
      <w:spacing w:after="0" w:line="240" w:lineRule="auto"/>
    </w:pPr>
    <w:rPr>
      <w:rFonts w:eastAsiaTheme="minorEastAsia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3555DF"/>
    <w:rPr>
      <w:rFonts w:eastAsiaTheme="minorEastAsia" w:cs="Times New Roman"/>
    </w:rPr>
  </w:style>
  <w:style w:type="table" w:customStyle="1" w:styleId="KlavuzTablo31">
    <w:name w:val="Kılavuz Tablo 31"/>
    <w:basedOn w:val="NormalTablo"/>
    <w:uiPriority w:val="48"/>
    <w:rsid w:val="003555DF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4</cp:revision>
  <dcterms:created xsi:type="dcterms:W3CDTF">2023-03-16T13:19:00Z</dcterms:created>
  <dcterms:modified xsi:type="dcterms:W3CDTF">2025-05-07T11:08:00Z</dcterms:modified>
</cp:coreProperties>
</file>