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5381"/>
        <w:gridCol w:w="1167"/>
        <w:gridCol w:w="1350"/>
      </w:tblGrid>
      <w:tr w:rsidR="00E900C6" w14:paraId="00AEFED5" w14:textId="77777777" w:rsidTr="00E900C6">
        <w:trPr>
          <w:cantSplit/>
          <w:trHeight w:val="300"/>
        </w:trPr>
        <w:tc>
          <w:tcPr>
            <w:tcW w:w="912" w:type="pct"/>
            <w:vMerge w:val="restart"/>
            <w:vAlign w:val="center"/>
            <w:hideMark/>
          </w:tcPr>
          <w:p w14:paraId="77C4B935" w14:textId="0F2ACF01" w:rsidR="00E900C6" w:rsidRPr="00753E51" w:rsidRDefault="00E900C6" w:rsidP="00836D60">
            <w:pPr>
              <w:pStyle w:val="stBilgi"/>
              <w:jc w:val="center"/>
              <w:rPr>
                <w:rFonts w:cstheme="minorHAnsi"/>
              </w:rPr>
            </w:pPr>
            <w:r w:rsidRPr="00753E51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18FE002B" wp14:editId="4AFEEB78">
                  <wp:extent cx="1030360" cy="792480"/>
                  <wp:effectExtent l="0" t="0" r="0" b="762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kus Siyah fon 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630" cy="7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pct"/>
            <w:vMerge w:val="restart"/>
            <w:vAlign w:val="center"/>
            <w:hideMark/>
          </w:tcPr>
          <w:p w14:paraId="5102149F" w14:textId="77777777" w:rsidR="00E900C6" w:rsidRPr="00E05272" w:rsidRDefault="00E900C6" w:rsidP="00836D60">
            <w:pPr>
              <w:pStyle w:val="stBilgi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E0527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T.C. </w:t>
            </w:r>
          </w:p>
          <w:p w14:paraId="57DE0707" w14:textId="1BACCB22" w:rsidR="00E900C6" w:rsidRPr="00E05272" w:rsidRDefault="00E900C6" w:rsidP="00836D60">
            <w:pPr>
              <w:pStyle w:val="stBilgi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E05272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KARABÜK ÜNİVERSİTESİ </w:t>
            </w:r>
          </w:p>
          <w:p w14:paraId="7BC08DA0" w14:textId="2C58646A" w:rsidR="00E900C6" w:rsidRPr="00753E51" w:rsidRDefault="005B3C19" w:rsidP="00836D60">
            <w:pPr>
              <w:pStyle w:val="stBilgi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EK DERS </w:t>
            </w:r>
            <w:r w:rsidR="00E900C6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İŞ AKIŞI</w:t>
            </w:r>
          </w:p>
        </w:tc>
        <w:tc>
          <w:tcPr>
            <w:tcW w:w="604" w:type="pct"/>
            <w:vAlign w:val="center"/>
            <w:hideMark/>
          </w:tcPr>
          <w:p w14:paraId="25063D85" w14:textId="77777777" w:rsidR="00E900C6" w:rsidRPr="00E05272" w:rsidRDefault="00E900C6" w:rsidP="00836D60">
            <w:pPr>
              <w:pStyle w:val="stBilgi"/>
              <w:ind w:right="-112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05272">
              <w:rPr>
                <w:rFonts w:ascii="Cambria" w:hAnsi="Cambria"/>
                <w:b/>
                <w:bCs/>
                <w:sz w:val="16"/>
                <w:szCs w:val="16"/>
              </w:rPr>
              <w:t>Doküman No</w:t>
            </w:r>
          </w:p>
        </w:tc>
        <w:tc>
          <w:tcPr>
            <w:tcW w:w="699" w:type="pct"/>
            <w:vAlign w:val="center"/>
            <w:hideMark/>
          </w:tcPr>
          <w:p w14:paraId="7B72DDAC" w14:textId="27159931" w:rsidR="00E900C6" w:rsidRPr="00E05272" w:rsidRDefault="00235814" w:rsidP="00FD715F">
            <w:pPr>
              <w:pStyle w:val="stBilgi"/>
              <w:ind w:right="-112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KBÜ</w:t>
            </w:r>
            <w:r w:rsidR="00E900C6" w:rsidRPr="00E05272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-</w:t>
            </w:r>
            <w:r w:rsidR="00E900C6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İŞA</w:t>
            </w:r>
            <w:r w:rsidR="00E900C6" w:rsidRPr="00E05272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-00</w:t>
            </w:r>
            <w:r w:rsidR="002406FE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0</w:t>
            </w:r>
            <w:r w:rsidR="005B3C19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8</w:t>
            </w:r>
          </w:p>
        </w:tc>
      </w:tr>
      <w:tr w:rsidR="00E900C6" w14:paraId="3C08E501" w14:textId="77777777" w:rsidTr="00E900C6">
        <w:trPr>
          <w:cantSplit/>
          <w:trHeight w:val="300"/>
        </w:trPr>
        <w:tc>
          <w:tcPr>
            <w:tcW w:w="912" w:type="pct"/>
            <w:vMerge/>
            <w:vAlign w:val="center"/>
            <w:hideMark/>
          </w:tcPr>
          <w:p w14:paraId="5472E1DB" w14:textId="77777777" w:rsidR="00E900C6" w:rsidRPr="00753E51" w:rsidRDefault="00E900C6" w:rsidP="00836D60">
            <w:pPr>
              <w:rPr>
                <w:rFonts w:cstheme="minorHAnsi"/>
              </w:rPr>
            </w:pPr>
          </w:p>
        </w:tc>
        <w:tc>
          <w:tcPr>
            <w:tcW w:w="2785" w:type="pct"/>
            <w:vMerge/>
            <w:vAlign w:val="center"/>
            <w:hideMark/>
          </w:tcPr>
          <w:p w14:paraId="564F7C67" w14:textId="77777777" w:rsidR="00E900C6" w:rsidRPr="00753E51" w:rsidRDefault="00E900C6" w:rsidP="00836D60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604" w:type="pct"/>
            <w:vAlign w:val="center"/>
            <w:hideMark/>
          </w:tcPr>
          <w:p w14:paraId="42646BA9" w14:textId="77777777" w:rsidR="00E900C6" w:rsidRPr="00EF5411" w:rsidRDefault="00E900C6" w:rsidP="00836D60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D53C7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699" w:type="pct"/>
            <w:vAlign w:val="center"/>
            <w:hideMark/>
          </w:tcPr>
          <w:p w14:paraId="21830FFB" w14:textId="3033BE23" w:rsidR="00E900C6" w:rsidRPr="00EF5411" w:rsidRDefault="00E900C6" w:rsidP="00836D60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10.03.2023</w:t>
            </w:r>
          </w:p>
        </w:tc>
      </w:tr>
      <w:tr w:rsidR="00E900C6" w14:paraId="20C981D4" w14:textId="77777777" w:rsidTr="00E900C6">
        <w:trPr>
          <w:cantSplit/>
          <w:trHeight w:val="300"/>
        </w:trPr>
        <w:tc>
          <w:tcPr>
            <w:tcW w:w="912" w:type="pct"/>
            <w:vMerge/>
            <w:vAlign w:val="center"/>
            <w:hideMark/>
          </w:tcPr>
          <w:p w14:paraId="3C462284" w14:textId="77777777" w:rsidR="00E900C6" w:rsidRPr="00753E51" w:rsidRDefault="00E900C6" w:rsidP="00836D60">
            <w:pPr>
              <w:rPr>
                <w:rFonts w:cstheme="minorHAnsi"/>
              </w:rPr>
            </w:pPr>
          </w:p>
        </w:tc>
        <w:tc>
          <w:tcPr>
            <w:tcW w:w="2785" w:type="pct"/>
            <w:vMerge/>
            <w:vAlign w:val="center"/>
            <w:hideMark/>
          </w:tcPr>
          <w:p w14:paraId="69A702E8" w14:textId="77777777" w:rsidR="00E900C6" w:rsidRPr="00753E51" w:rsidRDefault="00E900C6" w:rsidP="00836D60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604" w:type="pct"/>
            <w:vAlign w:val="center"/>
            <w:hideMark/>
          </w:tcPr>
          <w:p w14:paraId="47278022" w14:textId="77777777" w:rsidR="00E900C6" w:rsidRPr="00EF5411" w:rsidRDefault="00E900C6" w:rsidP="00836D60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D53C7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699" w:type="pct"/>
            <w:vAlign w:val="center"/>
          </w:tcPr>
          <w:p w14:paraId="516B69DF" w14:textId="77777777" w:rsidR="00E900C6" w:rsidRPr="00EF5411" w:rsidRDefault="00E900C6" w:rsidP="00836D60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-</w:t>
            </w:r>
          </w:p>
        </w:tc>
      </w:tr>
      <w:tr w:rsidR="00E900C6" w14:paraId="5BD517C6" w14:textId="77777777" w:rsidTr="00E900C6">
        <w:trPr>
          <w:cantSplit/>
          <w:trHeight w:val="300"/>
        </w:trPr>
        <w:tc>
          <w:tcPr>
            <w:tcW w:w="912" w:type="pct"/>
            <w:vMerge/>
            <w:vAlign w:val="center"/>
            <w:hideMark/>
          </w:tcPr>
          <w:p w14:paraId="6D86787B" w14:textId="77777777" w:rsidR="00E900C6" w:rsidRPr="00753E51" w:rsidRDefault="00E900C6" w:rsidP="00836D60">
            <w:pPr>
              <w:rPr>
                <w:rFonts w:cstheme="minorHAnsi"/>
              </w:rPr>
            </w:pPr>
          </w:p>
        </w:tc>
        <w:tc>
          <w:tcPr>
            <w:tcW w:w="2785" w:type="pct"/>
            <w:vMerge/>
            <w:vAlign w:val="center"/>
            <w:hideMark/>
          </w:tcPr>
          <w:p w14:paraId="5AC8F80C" w14:textId="77777777" w:rsidR="00E900C6" w:rsidRPr="00753E51" w:rsidRDefault="00E900C6" w:rsidP="00836D60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604" w:type="pct"/>
            <w:vAlign w:val="center"/>
            <w:hideMark/>
          </w:tcPr>
          <w:p w14:paraId="6AE0DDD1" w14:textId="77777777" w:rsidR="00E900C6" w:rsidRPr="00EF5411" w:rsidRDefault="00E900C6" w:rsidP="00836D60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D53C7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699" w:type="pct"/>
            <w:vAlign w:val="center"/>
            <w:hideMark/>
          </w:tcPr>
          <w:p w14:paraId="4FAA859F" w14:textId="77777777" w:rsidR="00E900C6" w:rsidRPr="00EF5411" w:rsidRDefault="00E900C6" w:rsidP="00836D60">
            <w:pPr>
              <w:pStyle w:val="stBilgi"/>
              <w:ind w:right="-112"/>
              <w:rPr>
                <w:rFonts w:ascii="Cambria" w:hAnsi="Cambria"/>
                <w:sz w:val="16"/>
                <w:szCs w:val="16"/>
              </w:rPr>
            </w:pPr>
            <w:r w:rsidRPr="00171789">
              <w:rPr>
                <w:rFonts w:ascii="Cambria" w:hAnsi="Cambria"/>
                <w:color w:val="002060"/>
                <w:sz w:val="16"/>
                <w:szCs w:val="16"/>
              </w:rPr>
              <w:t>0</w:t>
            </w:r>
          </w:p>
        </w:tc>
      </w:tr>
    </w:tbl>
    <w:tbl>
      <w:tblPr>
        <w:tblpPr w:leftFromText="141" w:rightFromText="141" w:bottomFromText="160" w:vertAnchor="text" w:horzAnchor="margin" w:tblpY="1256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6889"/>
      </w:tblGrid>
      <w:tr w:rsidR="005F13DC" w14:paraId="4490CEB7" w14:textId="77777777" w:rsidTr="005F13DC">
        <w:trPr>
          <w:trHeight w:val="240"/>
        </w:trPr>
        <w:tc>
          <w:tcPr>
            <w:tcW w:w="1475" w:type="dxa"/>
            <w:vAlign w:val="center"/>
            <w:hideMark/>
          </w:tcPr>
          <w:p w14:paraId="6110D68B" w14:textId="77777777" w:rsidR="005F13DC" w:rsidRPr="00147727" w:rsidRDefault="005F13DC" w:rsidP="005F13DC">
            <w:pPr>
              <w:pStyle w:val="AralkYok"/>
              <w:spacing w:line="252" w:lineRule="auto"/>
              <w:ind w:left="52"/>
              <w:jc w:val="right"/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proofErr w:type="spellStart"/>
            <w:r w:rsidRPr="00147727"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İlgili</w:t>
            </w:r>
            <w:proofErr w:type="spellEnd"/>
            <w:r w:rsidRPr="00147727"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proofErr w:type="gramStart"/>
            <w:r w:rsidRPr="00147727"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Mevzuat</w:t>
            </w:r>
            <w:proofErr w:type="spellEnd"/>
            <w:r w:rsidRPr="00147727"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 :</w:t>
            </w:r>
            <w:proofErr w:type="gramEnd"/>
            <w:r w:rsidRPr="00147727"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 </w:t>
            </w:r>
          </w:p>
        </w:tc>
        <w:tc>
          <w:tcPr>
            <w:tcW w:w="6889" w:type="dxa"/>
            <w:vAlign w:val="center"/>
            <w:hideMark/>
          </w:tcPr>
          <w:p w14:paraId="5E036D9B" w14:textId="44E799D5" w:rsidR="005F13DC" w:rsidRPr="005F13DC" w:rsidRDefault="005F13DC" w:rsidP="005F13DC">
            <w:pPr>
              <w:pStyle w:val="AralkYok"/>
              <w:spacing w:line="252" w:lineRule="auto"/>
              <w:jc w:val="left"/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hyperlink r:id="rId5" w:history="1">
              <w:r w:rsidRPr="005F13DC">
                <w:rPr>
                  <w:rStyle w:val="Kpr"/>
                  <w:rFonts w:ascii="Times New Roman"/>
                  <w:sz w:val="16"/>
                  <w:szCs w:val="16"/>
                </w:rPr>
                <w:t xml:space="preserve">4734 </w:t>
              </w:r>
              <w:proofErr w:type="spellStart"/>
              <w:r w:rsidRPr="005F13DC">
                <w:rPr>
                  <w:rStyle w:val="Kpr"/>
                  <w:rFonts w:ascii="Times New Roman"/>
                  <w:sz w:val="16"/>
                  <w:szCs w:val="16"/>
                </w:rPr>
                <w:t>Sayılı</w:t>
              </w:r>
              <w:proofErr w:type="spellEnd"/>
              <w:r w:rsidRPr="005F13DC">
                <w:rPr>
                  <w:rStyle w:val="Kpr"/>
                  <w:rFonts w:ascii="Times New Roman"/>
                  <w:sz w:val="16"/>
                  <w:szCs w:val="16"/>
                </w:rPr>
                <w:t xml:space="preserve"> Kamu </w:t>
              </w:r>
              <w:proofErr w:type="spellStart"/>
              <w:r w:rsidRPr="005F13DC">
                <w:rPr>
                  <w:rStyle w:val="Kpr"/>
                  <w:rFonts w:ascii="Times New Roman"/>
                  <w:sz w:val="16"/>
                  <w:szCs w:val="16"/>
                </w:rPr>
                <w:t>İhale</w:t>
              </w:r>
              <w:proofErr w:type="spellEnd"/>
              <w:r w:rsidRPr="005F13DC">
                <w:rPr>
                  <w:rStyle w:val="Kpr"/>
                  <w:rFonts w:ascii="Times New Roman"/>
                  <w:sz w:val="16"/>
                  <w:szCs w:val="16"/>
                </w:rPr>
                <w:t xml:space="preserve"> </w:t>
              </w:r>
              <w:proofErr w:type="spellStart"/>
              <w:r w:rsidRPr="005F13DC">
                <w:rPr>
                  <w:rStyle w:val="Kpr"/>
                  <w:rFonts w:ascii="Times New Roman"/>
                  <w:sz w:val="16"/>
                  <w:szCs w:val="16"/>
                </w:rPr>
                <w:t>Kanunu</w:t>
              </w:r>
              <w:proofErr w:type="spellEnd"/>
            </w:hyperlink>
          </w:p>
        </w:tc>
      </w:tr>
      <w:tr w:rsidR="005F13DC" w14:paraId="7824A82E" w14:textId="77777777" w:rsidTr="005F13DC">
        <w:trPr>
          <w:trHeight w:val="240"/>
        </w:trPr>
        <w:tc>
          <w:tcPr>
            <w:tcW w:w="1475" w:type="dxa"/>
            <w:vAlign w:val="center"/>
          </w:tcPr>
          <w:p w14:paraId="0257228B" w14:textId="77777777" w:rsidR="005F13DC" w:rsidRPr="00147727" w:rsidRDefault="005F13DC" w:rsidP="005F13DC">
            <w:pPr>
              <w:pStyle w:val="AralkYok"/>
              <w:spacing w:line="252" w:lineRule="auto"/>
              <w:ind w:left="52"/>
              <w:jc w:val="right"/>
              <w:rPr>
                <w:rStyle w:val="Vurgu"/>
                <w:rFonts w:ascii="Times New Roman"/>
                <w:b/>
                <w:bCs/>
                <w:i w:val="0"/>
                <w:iCs w:val="0"/>
                <w:color w:val="5F6368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proofErr w:type="spellStart"/>
            <w:r w:rsidRPr="00147727">
              <w:rPr>
                <w:rFonts w:ascii="Times New Roman"/>
                <w:b/>
                <w:bCs/>
                <w:color w:val="4D5156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İlgili</w:t>
            </w:r>
            <w:proofErr w:type="spellEnd"/>
            <w:r w:rsidRPr="00147727">
              <w:rPr>
                <w:rFonts w:ascii="Times New Roman"/>
                <w:b/>
                <w:bCs/>
                <w:color w:val="4D5156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 Form</w:t>
            </w:r>
          </w:p>
        </w:tc>
        <w:tc>
          <w:tcPr>
            <w:tcW w:w="6889" w:type="dxa"/>
            <w:vAlign w:val="center"/>
          </w:tcPr>
          <w:p w14:paraId="63D4DCBA" w14:textId="2E3B84A1" w:rsidR="005F13DC" w:rsidRDefault="005B3C19" w:rsidP="005F13DC">
            <w:pPr>
              <w:pStyle w:val="AralkYok"/>
              <w:spacing w:line="252" w:lineRule="auto"/>
              <w:jc w:val="lef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Ek Ders</w:t>
            </w:r>
            <w:r w:rsidR="005F13DC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="005F13DC">
              <w:rPr>
                <w:rFonts w:ascii="Times New Roman"/>
                <w:sz w:val="16"/>
                <w:szCs w:val="16"/>
              </w:rPr>
              <w:t>Formları</w:t>
            </w:r>
            <w:proofErr w:type="spellEnd"/>
          </w:p>
        </w:tc>
      </w:tr>
    </w:tbl>
    <w:p w14:paraId="051D2969" w14:textId="052EC757" w:rsidR="00012B16" w:rsidRDefault="005B3C19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C8910D6" wp14:editId="1FED329B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4810125" cy="6982460"/>
            <wp:effectExtent l="0" t="0" r="9525" b="8890"/>
            <wp:wrapTight wrapText="bothSides">
              <wp:wrapPolygon edited="0">
                <wp:start x="0" y="0"/>
                <wp:lineTo x="0" y="21569"/>
                <wp:lineTo x="21557" y="21569"/>
                <wp:lineTo x="21557" y="0"/>
                <wp:lineTo x="0" y="0"/>
              </wp:wrapPolygon>
            </wp:wrapTight>
            <wp:docPr id="1381783965" name="Resim 1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83965" name="Resim 1" descr="diyagram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98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08C5D3" w14:textId="1493CD11" w:rsidR="00412E44" w:rsidRDefault="00412E44"/>
    <w:sectPr w:rsidR="00412E44" w:rsidSect="00AA4E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C6"/>
    <w:rsid w:val="00012B16"/>
    <w:rsid w:val="000C538C"/>
    <w:rsid w:val="00181ABA"/>
    <w:rsid w:val="00235814"/>
    <w:rsid w:val="002406FE"/>
    <w:rsid w:val="002C6B65"/>
    <w:rsid w:val="00412E44"/>
    <w:rsid w:val="00484B84"/>
    <w:rsid w:val="00555760"/>
    <w:rsid w:val="005B3C19"/>
    <w:rsid w:val="005F13DC"/>
    <w:rsid w:val="006B1FB7"/>
    <w:rsid w:val="006B78F2"/>
    <w:rsid w:val="00827FD6"/>
    <w:rsid w:val="00AA4E95"/>
    <w:rsid w:val="00B3321B"/>
    <w:rsid w:val="00E30153"/>
    <w:rsid w:val="00E900C6"/>
    <w:rsid w:val="00ED4516"/>
    <w:rsid w:val="00FB5B6A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2310"/>
  <w15:chartTrackingRefBased/>
  <w15:docId w15:val="{9E3AD66D-5B25-4DE9-A54E-CA38F462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C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kern w:val="0"/>
      <w:sz w:val="21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0C6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900C6"/>
    <w:rPr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012B1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012B16"/>
    <w:pPr>
      <w:widowControl w:val="0"/>
      <w:spacing w:after="0" w:line="240" w:lineRule="auto"/>
      <w:jc w:val="both"/>
    </w:pPr>
    <w:rPr>
      <w:rFonts w:ascii="‚l‚r –¾’©" w:eastAsia="‚l‚r –¾’©" w:hAnsi="Times New Roman" w:cs="Times New Roman"/>
      <w:kern w:val="0"/>
      <w:sz w:val="21"/>
      <w:szCs w:val="20"/>
      <w:lang w:val="en-US"/>
      <w14:ligatures w14:val="none"/>
    </w:rPr>
  </w:style>
  <w:style w:type="character" w:styleId="Vurgu">
    <w:name w:val="Emphasis"/>
    <w:basedOn w:val="VarsaylanParagrafYazTipi"/>
    <w:uiPriority w:val="20"/>
    <w:qFormat/>
    <w:rsid w:val="00012B16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mevzuat.gov.tr/mevzuatmetin/1.5.473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HALKA</dc:creator>
  <cp:keywords/>
  <dc:description/>
  <cp:lastModifiedBy>İsmail ÖZDARÇIN</cp:lastModifiedBy>
  <cp:revision>5</cp:revision>
  <dcterms:created xsi:type="dcterms:W3CDTF">2023-04-06T08:22:00Z</dcterms:created>
  <dcterms:modified xsi:type="dcterms:W3CDTF">2025-05-07T11:04:00Z</dcterms:modified>
</cp:coreProperties>
</file>