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6CF5" w14:textId="0D64C137" w:rsidR="0075774B" w:rsidRPr="00252A32" w:rsidRDefault="00D1417A" w:rsidP="00252A32">
      <w:pPr>
        <w:ind w:right="-1134" w:hanging="1134"/>
      </w:pPr>
      <w:r>
        <w:rPr>
          <w:noProof/>
        </w:rPr>
        <w:drawing>
          <wp:inline distT="0" distB="0" distL="0" distR="0" wp14:anchorId="6D55242F" wp14:editId="5CA88377">
            <wp:extent cx="7126799" cy="7195930"/>
            <wp:effectExtent l="0" t="0" r="0" b="5080"/>
            <wp:docPr id="2" name="Resim 2" descr="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diyagram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516" cy="720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774B" w:rsidRPr="00252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8FA26" w14:textId="77777777" w:rsidR="00A24E91" w:rsidRDefault="00A24E91" w:rsidP="003555DF">
      <w:pPr>
        <w:spacing w:after="0" w:line="240" w:lineRule="auto"/>
      </w:pPr>
      <w:r>
        <w:separator/>
      </w:r>
    </w:p>
  </w:endnote>
  <w:endnote w:type="continuationSeparator" w:id="0">
    <w:p w14:paraId="03333EB9" w14:textId="77777777" w:rsidR="00A24E91" w:rsidRDefault="00A24E91" w:rsidP="0035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A4B0" w14:textId="77777777" w:rsidR="00255FDA" w:rsidRDefault="00255F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F887" w14:textId="77777777" w:rsidR="00255FDA" w:rsidRDefault="00255F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5907B" w14:textId="77777777" w:rsidR="00255FDA" w:rsidRDefault="00255F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8B07C" w14:textId="77777777" w:rsidR="00A24E91" w:rsidRDefault="00A24E91" w:rsidP="003555DF">
      <w:pPr>
        <w:spacing w:after="0" w:line="240" w:lineRule="auto"/>
      </w:pPr>
      <w:r>
        <w:separator/>
      </w:r>
    </w:p>
  </w:footnote>
  <w:footnote w:type="continuationSeparator" w:id="0">
    <w:p w14:paraId="1A933308" w14:textId="77777777" w:rsidR="00A24E91" w:rsidRDefault="00A24E91" w:rsidP="0035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86CE7" w14:textId="77777777" w:rsidR="00255FDA" w:rsidRDefault="00255F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5"/>
      <w:gridCol w:w="4673"/>
      <w:gridCol w:w="1330"/>
      <w:gridCol w:w="1752"/>
    </w:tblGrid>
    <w:tr w:rsidR="003555DF" w14:paraId="46466352" w14:textId="77777777" w:rsidTr="00C6143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4" w:type="pct"/>
          <w:vMerge w:val="restart"/>
          <w:vAlign w:val="center"/>
        </w:tcPr>
        <w:p w14:paraId="3031F159" w14:textId="64D4A4F5" w:rsidR="003555DF" w:rsidRDefault="003555DF" w:rsidP="003555DF">
          <w:pPr>
            <w:pStyle w:val="stBilgi"/>
            <w:ind w:left="-115" w:right="-110"/>
            <w:jc w:val="center"/>
          </w:pPr>
          <w:r w:rsidRPr="001108ED">
            <w:rPr>
              <w:rFonts w:cs="Calibri"/>
              <w:noProof/>
            </w:rPr>
            <w:drawing>
              <wp:inline distT="0" distB="0" distL="0" distR="0" wp14:anchorId="520BF7E5" wp14:editId="7FDD38B0">
                <wp:extent cx="981075" cy="752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vMerge w:val="restart"/>
          <w:tcBorders>
            <w:right w:val="single" w:sz="4" w:space="0" w:color="auto"/>
          </w:tcBorders>
          <w:vAlign w:val="center"/>
        </w:tcPr>
        <w:p w14:paraId="07049F0E" w14:textId="77777777" w:rsidR="003555DF" w:rsidRPr="004C20C2" w:rsidRDefault="003555DF" w:rsidP="003555DF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4984F0F5" w14:textId="1912CF29" w:rsidR="0075774B" w:rsidRDefault="003555DF" w:rsidP="0075774B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  <w:r w:rsidR="0075774B">
            <w:rPr>
              <w:rFonts w:ascii="Cambria" w:hAnsi="Cambria"/>
              <w:color w:val="002060"/>
              <w:sz w:val="24"/>
              <w:szCs w:val="24"/>
            </w:rPr>
            <w:t xml:space="preserve">                     </w:t>
          </w:r>
          <w:bookmarkStart w:id="0" w:name="_Hlk197521375"/>
          <w:r w:rsidR="00252A32">
            <w:rPr>
              <w:rFonts w:ascii="Cambria" w:hAnsi="Cambria"/>
              <w:color w:val="002060"/>
              <w:sz w:val="24"/>
              <w:szCs w:val="24"/>
            </w:rPr>
            <w:t>Bağış ve Hibe Yoluyla Edinilen Taşınırların Kaydı İşlemleri</w:t>
          </w:r>
          <w:r w:rsidR="0075774B">
            <w:rPr>
              <w:rFonts w:ascii="Cambria" w:hAnsi="Cambria"/>
              <w:color w:val="002060"/>
              <w:sz w:val="24"/>
              <w:szCs w:val="24"/>
            </w:rPr>
            <w:t xml:space="preserve"> </w:t>
          </w:r>
        </w:p>
        <w:p w14:paraId="7A7D5BF2" w14:textId="3E1512F4" w:rsidR="003555DF" w:rsidRPr="0075774B" w:rsidRDefault="007759D7" w:rsidP="0075774B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İş Akış Süreci</w:t>
          </w:r>
          <w:bookmarkEnd w:id="0"/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3D4149" w14:textId="77777777" w:rsidR="003555DF" w:rsidRPr="00C50205" w:rsidRDefault="003555DF" w:rsidP="003555DF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FE566C" w14:textId="1F85DE0A" w:rsidR="003555DF" w:rsidRPr="00C50205" w:rsidRDefault="00255FDA" w:rsidP="003555DF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3555DF" w:rsidRPr="00C50205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555DF">
            <w:rPr>
              <w:rFonts w:ascii="Cambria" w:hAnsi="Cambria"/>
              <w:color w:val="002060"/>
              <w:sz w:val="16"/>
              <w:szCs w:val="16"/>
            </w:rPr>
            <w:t>İAS</w:t>
          </w:r>
          <w:r w:rsidR="003555DF" w:rsidRPr="00C50205">
            <w:rPr>
              <w:rFonts w:ascii="Cambria" w:hAnsi="Cambria"/>
              <w:color w:val="002060"/>
              <w:sz w:val="16"/>
              <w:szCs w:val="16"/>
            </w:rPr>
            <w:t>-00</w:t>
          </w:r>
          <w:r w:rsidR="003555DF"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3555DF" w14:paraId="49203D53" w14:textId="77777777" w:rsidTr="00C6143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55D24D2" w14:textId="77777777" w:rsidR="003555DF" w:rsidRDefault="003555DF" w:rsidP="003555DF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315A5293" w14:textId="77777777" w:rsidR="003555DF" w:rsidRDefault="003555DF" w:rsidP="003555DF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1E9369" w14:textId="77777777" w:rsidR="003555DF" w:rsidRPr="00D53C7A" w:rsidRDefault="003555DF" w:rsidP="003555DF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0A2452" w14:textId="77777777" w:rsidR="003555DF" w:rsidRDefault="003555DF" w:rsidP="003555DF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555DF" w14:paraId="561CD7B5" w14:textId="77777777" w:rsidTr="00C61435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74DD6354" w14:textId="77777777" w:rsidR="003555DF" w:rsidRDefault="003555DF" w:rsidP="003555DF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6C3886F9" w14:textId="77777777" w:rsidR="003555DF" w:rsidRDefault="003555DF" w:rsidP="003555DF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9EE93B" w14:textId="77777777" w:rsidR="003555DF" w:rsidRPr="00D53C7A" w:rsidRDefault="003555DF" w:rsidP="003555DF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665022" w14:textId="77777777" w:rsidR="003555DF" w:rsidRPr="00171789" w:rsidRDefault="003555DF" w:rsidP="003555D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555DF" w14:paraId="77A2C86A" w14:textId="77777777" w:rsidTr="00C6143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2B8C0CCD" w14:textId="77777777" w:rsidR="003555DF" w:rsidRDefault="003555DF" w:rsidP="003555DF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36D3EA57" w14:textId="77777777" w:rsidR="003555DF" w:rsidRDefault="003555DF" w:rsidP="003555DF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D1EB96" w14:textId="77777777" w:rsidR="003555DF" w:rsidRPr="00D53C7A" w:rsidRDefault="003555DF" w:rsidP="003555DF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47CD7B" w14:textId="77777777" w:rsidR="003555DF" w:rsidRPr="00171789" w:rsidRDefault="003555DF" w:rsidP="003555DF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3555DF" w14:paraId="3F9431DC" w14:textId="77777777" w:rsidTr="00C61435">
      <w:trPr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Align w:val="center"/>
        </w:tcPr>
        <w:p w14:paraId="3AEF7774" w14:textId="77777777" w:rsidR="003555DF" w:rsidRDefault="003555DF" w:rsidP="003555DF">
          <w:pPr>
            <w:pStyle w:val="stBilgi"/>
            <w:rPr>
              <w:noProof/>
            </w:rPr>
          </w:pPr>
        </w:p>
      </w:tc>
      <w:tc>
        <w:tcPr>
          <w:tcW w:w="2462" w:type="pct"/>
          <w:tcBorders>
            <w:right w:val="single" w:sz="4" w:space="0" w:color="auto"/>
          </w:tcBorders>
          <w:vAlign w:val="center"/>
        </w:tcPr>
        <w:p w14:paraId="0FC67B2E" w14:textId="77777777" w:rsidR="003555DF" w:rsidRDefault="003555DF" w:rsidP="003555DF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70459D" w14:textId="77777777" w:rsidR="003555DF" w:rsidRPr="00D53C7A" w:rsidRDefault="003555DF" w:rsidP="003555DF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Sayfa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2B70D4" w14:textId="77777777" w:rsidR="003555DF" w:rsidRPr="00171789" w:rsidRDefault="003555DF" w:rsidP="003555D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1/1</w:t>
          </w:r>
        </w:p>
      </w:tc>
    </w:tr>
  </w:tbl>
  <w:p w14:paraId="15005A1B" w14:textId="77777777" w:rsidR="003555DF" w:rsidRDefault="003555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7E8EE" w14:textId="77777777" w:rsidR="00255FDA" w:rsidRDefault="00255F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15"/>
    <w:rsid w:val="00252A32"/>
    <w:rsid w:val="00255FDA"/>
    <w:rsid w:val="00352326"/>
    <w:rsid w:val="003555DF"/>
    <w:rsid w:val="00356C2F"/>
    <w:rsid w:val="00375615"/>
    <w:rsid w:val="004036EC"/>
    <w:rsid w:val="005853DA"/>
    <w:rsid w:val="005A688F"/>
    <w:rsid w:val="00682555"/>
    <w:rsid w:val="0075774B"/>
    <w:rsid w:val="007759D7"/>
    <w:rsid w:val="00A16189"/>
    <w:rsid w:val="00A24E91"/>
    <w:rsid w:val="00A8374B"/>
    <w:rsid w:val="00B37569"/>
    <w:rsid w:val="00BF1AF0"/>
    <w:rsid w:val="00CA03BF"/>
    <w:rsid w:val="00D1417A"/>
    <w:rsid w:val="00D15289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2FE0F"/>
  <w15:chartTrackingRefBased/>
  <w15:docId w15:val="{B5D9EEB6-6516-4852-A3C8-318CF0A8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55DF"/>
  </w:style>
  <w:style w:type="paragraph" w:styleId="AltBilgi">
    <w:name w:val="footer"/>
    <w:basedOn w:val="Normal"/>
    <w:link w:val="AltBilgiChar"/>
    <w:uiPriority w:val="99"/>
    <w:unhideWhenUsed/>
    <w:rsid w:val="0035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55DF"/>
  </w:style>
  <w:style w:type="paragraph" w:styleId="AralkYok">
    <w:name w:val="No Spacing"/>
    <w:link w:val="AralkYokChar"/>
    <w:uiPriority w:val="1"/>
    <w:qFormat/>
    <w:rsid w:val="003555DF"/>
    <w:pPr>
      <w:spacing w:after="0" w:line="240" w:lineRule="auto"/>
    </w:pPr>
    <w:rPr>
      <w:rFonts w:eastAsiaTheme="minorEastAsia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3555DF"/>
    <w:rPr>
      <w:rFonts w:eastAsiaTheme="minorEastAsia" w:cs="Times New Roman"/>
    </w:rPr>
  </w:style>
  <w:style w:type="table" w:customStyle="1" w:styleId="KlavuzTablo31">
    <w:name w:val="Kılavuz Tablo 31"/>
    <w:basedOn w:val="NormalTablo"/>
    <w:uiPriority w:val="48"/>
    <w:rsid w:val="003555DF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Enfal TELLALOĞLU</dc:creator>
  <cp:keywords/>
  <dc:description/>
  <cp:lastModifiedBy>İsmail ÖZDARÇIN</cp:lastModifiedBy>
  <cp:revision>3</cp:revision>
  <dcterms:created xsi:type="dcterms:W3CDTF">2023-03-16T13:21:00Z</dcterms:created>
  <dcterms:modified xsi:type="dcterms:W3CDTF">2025-05-07T11:42:00Z</dcterms:modified>
</cp:coreProperties>
</file>