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447" w14:textId="2CCE8284" w:rsidR="00B46964" w:rsidRDefault="008A342B">
      <w:r>
        <w:rPr>
          <w:noProof/>
        </w:rPr>
        <w:drawing>
          <wp:inline distT="0" distB="0" distL="0" distR="0" wp14:anchorId="68E7CE64" wp14:editId="275A9C83">
            <wp:extent cx="6570980" cy="5997575"/>
            <wp:effectExtent l="0" t="0" r="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9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964" w:rsidSect="00B46964">
      <w:headerReference w:type="default" r:id="rId8"/>
      <w:pgSz w:w="11906" w:h="16838"/>
      <w:pgMar w:top="141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12E4" w14:textId="77777777" w:rsidR="004D3265" w:rsidRDefault="004D3265" w:rsidP="004A2E3D">
      <w:pPr>
        <w:spacing w:after="0" w:line="240" w:lineRule="auto"/>
      </w:pPr>
      <w:r>
        <w:separator/>
      </w:r>
    </w:p>
  </w:endnote>
  <w:endnote w:type="continuationSeparator" w:id="0">
    <w:p w14:paraId="4D3BBA07" w14:textId="77777777" w:rsidR="004D3265" w:rsidRDefault="004D326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3679" w14:textId="77777777" w:rsidR="004D3265" w:rsidRDefault="004D3265" w:rsidP="004A2E3D">
      <w:pPr>
        <w:spacing w:after="0" w:line="240" w:lineRule="auto"/>
      </w:pPr>
      <w:r>
        <w:separator/>
      </w:r>
    </w:p>
  </w:footnote>
  <w:footnote w:type="continuationSeparator" w:id="0">
    <w:p w14:paraId="6B93D36C" w14:textId="77777777" w:rsidR="004D3265" w:rsidRDefault="004D326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5330"/>
      <w:gridCol w:w="1518"/>
      <w:gridCol w:w="1998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18573EF" w14:textId="77777777" w:rsidR="008A342B" w:rsidRDefault="008A342B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8A342B">
            <w:rPr>
              <w:rFonts w:ascii="Cambria" w:hAnsi="Cambria"/>
              <w:color w:val="002060"/>
              <w:sz w:val="24"/>
              <w:szCs w:val="24"/>
            </w:rPr>
            <w:t xml:space="preserve">Öğretim Görevlisi </w:t>
          </w:r>
          <w:r>
            <w:rPr>
              <w:rFonts w:ascii="Cambria" w:hAnsi="Cambria"/>
              <w:color w:val="002060"/>
              <w:sz w:val="24"/>
              <w:szCs w:val="24"/>
            </w:rPr>
            <w:t>/</w:t>
          </w:r>
          <w:r w:rsidRPr="008A342B">
            <w:rPr>
              <w:rFonts w:ascii="Cambria" w:hAnsi="Cambria"/>
              <w:color w:val="002060"/>
              <w:sz w:val="24"/>
              <w:szCs w:val="24"/>
            </w:rPr>
            <w:t xml:space="preserve"> Araştırma Görevlisi Görev Süre Uzatımı İşlemleri</w:t>
          </w:r>
        </w:p>
        <w:p w14:paraId="748D3815" w14:textId="0FEFE734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3797D"/>
    <w:rsid w:val="00072A46"/>
    <w:rsid w:val="0012239A"/>
    <w:rsid w:val="00187155"/>
    <w:rsid w:val="00273CCB"/>
    <w:rsid w:val="00352326"/>
    <w:rsid w:val="004116B0"/>
    <w:rsid w:val="004A2E3D"/>
    <w:rsid w:val="004D3265"/>
    <w:rsid w:val="005401C9"/>
    <w:rsid w:val="005877DE"/>
    <w:rsid w:val="006B07E9"/>
    <w:rsid w:val="00712DC0"/>
    <w:rsid w:val="007459CB"/>
    <w:rsid w:val="00795F28"/>
    <w:rsid w:val="007C2A2C"/>
    <w:rsid w:val="0089730E"/>
    <w:rsid w:val="008A1F0A"/>
    <w:rsid w:val="008A342B"/>
    <w:rsid w:val="009028A2"/>
    <w:rsid w:val="009D72DF"/>
    <w:rsid w:val="00A819E9"/>
    <w:rsid w:val="00A8374B"/>
    <w:rsid w:val="00B37569"/>
    <w:rsid w:val="00B46964"/>
    <w:rsid w:val="00BB7DE3"/>
    <w:rsid w:val="00D15289"/>
    <w:rsid w:val="00DD4CE9"/>
    <w:rsid w:val="00E43DAB"/>
    <w:rsid w:val="00EC3ECE"/>
    <w:rsid w:val="00F016E2"/>
    <w:rsid w:val="00F048F0"/>
    <w:rsid w:val="00F07554"/>
    <w:rsid w:val="00F67EBF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15</cp:revision>
  <dcterms:created xsi:type="dcterms:W3CDTF">2023-03-02T08:29:00Z</dcterms:created>
  <dcterms:modified xsi:type="dcterms:W3CDTF">2023-03-08T12:44:00Z</dcterms:modified>
</cp:coreProperties>
</file>