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7C3C612E" w:rsidR="00BB7DE3" w:rsidRDefault="00BB7DE3" w:rsidP="002166FB"/>
    <w:p w14:paraId="336912C7" w14:textId="610239E0" w:rsidR="002166FB" w:rsidRDefault="002166FB" w:rsidP="002166FB"/>
    <w:p w14:paraId="2D73418F" w14:textId="29EDE2F3" w:rsidR="002166FB" w:rsidRPr="002166FB" w:rsidRDefault="002166FB" w:rsidP="002166FB">
      <w:pPr>
        <w:jc w:val="center"/>
      </w:pPr>
      <w:r w:rsidRPr="002166FB">
        <w:rPr>
          <w:noProof/>
        </w:rPr>
        <w:drawing>
          <wp:inline distT="0" distB="0" distL="0" distR="0" wp14:anchorId="32BD794A" wp14:editId="5E597BC3">
            <wp:extent cx="5000625" cy="3562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6FB" w:rsidRPr="002166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E45D" w14:textId="77777777" w:rsidR="005330CB" w:rsidRDefault="005330CB" w:rsidP="004A2E3D">
      <w:pPr>
        <w:spacing w:after="0" w:line="240" w:lineRule="auto"/>
      </w:pPr>
      <w:r>
        <w:separator/>
      </w:r>
    </w:p>
  </w:endnote>
  <w:endnote w:type="continuationSeparator" w:id="0">
    <w:p w14:paraId="4183A21A" w14:textId="77777777" w:rsidR="005330CB" w:rsidRDefault="005330C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AC8A" w14:textId="77777777" w:rsidR="005330CB" w:rsidRDefault="005330CB" w:rsidP="004A2E3D">
      <w:pPr>
        <w:spacing w:after="0" w:line="240" w:lineRule="auto"/>
      </w:pPr>
      <w:r>
        <w:separator/>
      </w:r>
    </w:p>
  </w:footnote>
  <w:footnote w:type="continuationSeparator" w:id="0">
    <w:p w14:paraId="5665D9B8" w14:textId="77777777" w:rsidR="005330CB" w:rsidRDefault="005330C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D8B34A1" w:rsidR="004A2E3D" w:rsidRDefault="002166FB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Yıllık İzin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166FB"/>
    <w:rsid w:val="00352326"/>
    <w:rsid w:val="004A2E3D"/>
    <w:rsid w:val="005330CB"/>
    <w:rsid w:val="00795F28"/>
    <w:rsid w:val="008A1F0A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2023-03-01T11:26:00Z</dcterms:modified>
</cp:coreProperties>
</file>